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6A59" w14:textId="77777777" w:rsidR="009F7D6C" w:rsidRDefault="00000000">
      <w:pPr>
        <w:pStyle w:val="BodyText"/>
        <w:tabs>
          <w:tab w:val="left" w:pos="4364"/>
        </w:tabs>
        <w:spacing w:before="65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D58FDA5" wp14:editId="3A079056">
                <wp:simplePos x="0" y="0"/>
                <wp:positionH relativeFrom="page">
                  <wp:posOffset>1311535</wp:posOffset>
                </wp:positionH>
                <wp:positionV relativeFrom="page">
                  <wp:posOffset>4157640</wp:posOffset>
                </wp:positionV>
                <wp:extent cx="5747385" cy="7258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7385" cy="725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29"/>
                            </w:tblGrid>
                            <w:tr w:rsidR="009F7D6C" w14:paraId="3A8AD039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929" w:type="dxa"/>
                                </w:tcPr>
                                <w:p w14:paraId="29B5B26D" w14:textId="77777777" w:rsidR="009F7D6C" w:rsidRDefault="009F7D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7D6C" w14:paraId="3E1C154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929" w:type="dxa"/>
                                </w:tcPr>
                                <w:p w14:paraId="7A62DF43" w14:textId="77777777" w:rsidR="009F7D6C" w:rsidRDefault="009F7D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7D6C" w14:paraId="7FE468B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929" w:type="dxa"/>
                                </w:tcPr>
                                <w:p w14:paraId="566871D9" w14:textId="77777777" w:rsidR="009F7D6C" w:rsidRDefault="009F7D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F7D6C" w14:paraId="4844F142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8929" w:type="dxa"/>
                                </w:tcPr>
                                <w:p w14:paraId="78935C32" w14:textId="77777777" w:rsidR="009F7D6C" w:rsidRDefault="009F7D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E85E00" w14:textId="77777777" w:rsidR="009F7D6C" w:rsidRDefault="009F7D6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8FDA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3.25pt;margin-top:327.35pt;width:452.55pt;height:57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29"/>
                      </w:tblGrid>
                      <w:tr w:rsidR="009F7D6C" w14:paraId="3A8AD039" w14:textId="77777777">
                        <w:trPr>
                          <w:trHeight w:val="278"/>
                        </w:trPr>
                        <w:tc>
                          <w:tcPr>
                            <w:tcW w:w="8929" w:type="dxa"/>
                          </w:tcPr>
                          <w:p w14:paraId="29B5B26D" w14:textId="77777777" w:rsidR="009F7D6C" w:rsidRDefault="009F7D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7D6C" w14:paraId="3E1C1543" w14:textId="77777777">
                        <w:trPr>
                          <w:trHeight w:val="284"/>
                        </w:trPr>
                        <w:tc>
                          <w:tcPr>
                            <w:tcW w:w="8929" w:type="dxa"/>
                          </w:tcPr>
                          <w:p w14:paraId="7A62DF43" w14:textId="77777777" w:rsidR="009F7D6C" w:rsidRDefault="009F7D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7D6C" w14:paraId="7FE468BF" w14:textId="77777777">
                        <w:trPr>
                          <w:trHeight w:val="278"/>
                        </w:trPr>
                        <w:tc>
                          <w:tcPr>
                            <w:tcW w:w="8929" w:type="dxa"/>
                          </w:tcPr>
                          <w:p w14:paraId="566871D9" w14:textId="77777777" w:rsidR="009F7D6C" w:rsidRDefault="009F7D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F7D6C" w14:paraId="4844F142" w14:textId="77777777">
                        <w:trPr>
                          <w:trHeight w:val="278"/>
                        </w:trPr>
                        <w:tc>
                          <w:tcPr>
                            <w:tcW w:w="8929" w:type="dxa"/>
                          </w:tcPr>
                          <w:p w14:paraId="78935C32" w14:textId="77777777" w:rsidR="009F7D6C" w:rsidRDefault="009F7D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E85E00" w14:textId="77777777" w:rsidR="009F7D6C" w:rsidRDefault="009F7D6C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>
        <w:rPr>
          <w:spacing w:val="-2"/>
        </w:rPr>
        <w:t>OdriStav,s.r.o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  <w:position w:val="2"/>
        </w:rPr>
        <w:t>Reklamačný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protokol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/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Formulár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na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odstúpenie</w:t>
      </w:r>
      <w:r>
        <w:rPr>
          <w:spacing w:val="-8"/>
          <w:position w:val="2"/>
        </w:rPr>
        <w:t xml:space="preserve"> </w:t>
      </w:r>
      <w:r>
        <w:rPr>
          <w:spacing w:val="-2"/>
          <w:position w:val="2"/>
        </w:rPr>
        <w:t>od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zmluvy</w:t>
      </w:r>
    </w:p>
    <w:tbl>
      <w:tblPr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5102"/>
      </w:tblGrid>
      <w:tr w:rsidR="009F7D6C" w14:paraId="2B8B048A" w14:textId="77777777">
        <w:trPr>
          <w:trHeight w:val="967"/>
        </w:trPr>
        <w:tc>
          <w:tcPr>
            <w:tcW w:w="5669" w:type="dxa"/>
            <w:vMerge w:val="restart"/>
            <w:tcBorders>
              <w:right w:val="single" w:sz="18" w:space="0" w:color="000000"/>
            </w:tcBorders>
          </w:tcPr>
          <w:p w14:paraId="3705AEF3" w14:textId="77777777" w:rsidR="009F7D6C" w:rsidRDefault="00000000">
            <w:pPr>
              <w:pStyle w:val="TableParagraph"/>
              <w:spacing w:before="141"/>
              <w:ind w:left="30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7184" behindDoc="1" locked="0" layoutInCell="1" allowOverlap="1" wp14:anchorId="4F391493" wp14:editId="5BD7235E">
                      <wp:simplePos x="0" y="0"/>
                      <wp:positionH relativeFrom="column">
                        <wp:posOffset>256085</wp:posOffset>
                      </wp:positionH>
                      <wp:positionV relativeFrom="paragraph">
                        <wp:posOffset>568365</wp:posOffset>
                      </wp:positionV>
                      <wp:extent cx="1267460" cy="3816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7460" cy="381635"/>
                                <a:chOff x="0" y="0"/>
                                <a:chExt cx="1267460" cy="381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207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0.164236pt;margin-top:44.753185pt;width:99.8pt;height:30.05pt;mso-position-horizontal-relative:column;mso-position-vertical-relative:paragraph;z-index:-15799296" id="docshapegroup2" coordorigin="403,895" coordsize="1996,601">
                      <v:shape style="position:absolute;left:403;top:895;width:1993;height:600" type="#_x0000_t75" id="docshape3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Dodávateľ:</w:t>
            </w:r>
          </w:p>
          <w:p w14:paraId="70157937" w14:textId="77777777" w:rsidR="009F7D6C" w:rsidRDefault="00000000">
            <w:pPr>
              <w:pStyle w:val="TableParagraph"/>
              <w:spacing w:before="101"/>
              <w:ind w:left="2851" w:right="66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OdriStav,s.r.o</w:t>
            </w:r>
            <w:proofErr w:type="spellEnd"/>
            <w:r>
              <w:rPr>
                <w:b/>
                <w:spacing w:val="-2"/>
                <w:sz w:val="20"/>
              </w:rPr>
              <w:t>. Lučenecká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cesta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2286</w:t>
            </w:r>
          </w:p>
          <w:p w14:paraId="02D82420" w14:textId="77777777" w:rsidR="009F7D6C" w:rsidRDefault="00000000">
            <w:pPr>
              <w:pStyle w:val="TableParagraph"/>
              <w:ind w:left="2851"/>
              <w:rPr>
                <w:b/>
                <w:sz w:val="20"/>
              </w:rPr>
            </w:pPr>
            <w:r>
              <w:rPr>
                <w:b/>
                <w:sz w:val="20"/>
              </w:rPr>
              <w:t>960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Zvolen</w:t>
            </w:r>
          </w:p>
          <w:p w14:paraId="38EE9DBE" w14:textId="77777777" w:rsidR="009F7D6C" w:rsidRDefault="009F7D6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264BC2" w14:textId="77777777" w:rsidR="009F7D6C" w:rsidRDefault="00000000">
            <w:pPr>
              <w:pStyle w:val="TableParagraph"/>
              <w:ind w:left="2851"/>
              <w:rPr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46274481</w:t>
            </w:r>
          </w:p>
          <w:p w14:paraId="193511C5" w14:textId="77777777" w:rsidR="009F7D6C" w:rsidRDefault="00000000">
            <w:pPr>
              <w:pStyle w:val="TableParagraph"/>
              <w:spacing w:before="20"/>
              <w:ind w:left="2851"/>
              <w:rPr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2023307979</w:t>
            </w:r>
          </w:p>
          <w:p w14:paraId="23F76033" w14:textId="77777777" w:rsidR="009F7D6C" w:rsidRDefault="00000000">
            <w:pPr>
              <w:pStyle w:val="TableParagraph"/>
              <w:spacing w:before="27" w:line="230" w:lineRule="auto"/>
              <w:ind w:left="2851" w:right="668"/>
              <w:rPr>
                <w:sz w:val="18"/>
              </w:rPr>
            </w:pPr>
            <w:r>
              <w:rPr>
                <w:sz w:val="18"/>
              </w:rPr>
              <w:t>IČ DPH: SK2023307979 Telefón: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+421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918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326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491</w:t>
            </w:r>
          </w:p>
          <w:p w14:paraId="64324FC1" w14:textId="77777777" w:rsidR="009F7D6C" w:rsidRDefault="00000000">
            <w:pPr>
              <w:pStyle w:val="TableParagraph"/>
              <w:spacing w:line="197" w:lineRule="exact"/>
              <w:ind w:left="2851"/>
              <w:rPr>
                <w:sz w:val="18"/>
              </w:rPr>
            </w:pPr>
            <w:r>
              <w:rPr>
                <w:sz w:val="18"/>
              </w:rPr>
              <w:t>Mobil: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+421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918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326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491</w:t>
            </w:r>
          </w:p>
          <w:p w14:paraId="792A8709" w14:textId="77777777" w:rsidR="009F7D6C" w:rsidRDefault="00000000">
            <w:pPr>
              <w:pStyle w:val="TableParagraph"/>
              <w:spacing w:line="203" w:lineRule="exact"/>
              <w:ind w:left="2851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3088" behindDoc="1" locked="0" layoutInCell="1" allowOverlap="1" wp14:anchorId="6774B06D" wp14:editId="02A1394A">
                      <wp:simplePos x="0" y="0"/>
                      <wp:positionH relativeFrom="column">
                        <wp:posOffset>1979644</wp:posOffset>
                      </wp:positionH>
                      <wp:positionV relativeFrom="paragraph">
                        <wp:posOffset>780324</wp:posOffset>
                      </wp:positionV>
                      <wp:extent cx="901065" cy="45465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1065" cy="454659"/>
                                <a:chOff x="0" y="0"/>
                                <a:chExt cx="901065" cy="45465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61" y="299154"/>
                                  <a:ext cx="8966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6619">
                                      <a:moveTo>
                                        <a:pt x="0" y="0"/>
                                      </a:moveTo>
                                      <a:lnTo>
                                        <a:pt x="8964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61" y="151555"/>
                                  <a:ext cx="89661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6619">
                                      <a:moveTo>
                                        <a:pt x="0" y="0"/>
                                      </a:moveTo>
                                      <a:lnTo>
                                        <a:pt x="8964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61" y="361"/>
                                  <a:ext cx="1270" cy="45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54025">
                                      <a:moveTo>
                                        <a:pt x="0" y="0"/>
                                      </a:moveTo>
                                      <a:lnTo>
                                        <a:pt x="0" y="453593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00360" y="361"/>
                                  <a:ext cx="1270" cy="45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54025">
                                      <a:moveTo>
                                        <a:pt x="0" y="0"/>
                                      </a:moveTo>
                                      <a:lnTo>
                                        <a:pt x="0" y="453593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61" y="361"/>
                                  <a:ext cx="900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>
                                      <a:moveTo>
                                        <a:pt x="0" y="0"/>
                                      </a:moveTo>
                                      <a:lnTo>
                                        <a:pt x="899998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361" y="453955"/>
                                  <a:ext cx="900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0430">
                                      <a:moveTo>
                                        <a:pt x="0" y="0"/>
                                      </a:moveTo>
                                      <a:lnTo>
                                        <a:pt x="899998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5.877502pt;margin-top:61.442848pt;width:70.95pt;height:35.8pt;mso-position-horizontal-relative:column;mso-position-vertical-relative:paragraph;z-index:-15803392" id="docshapegroup4" coordorigin="3118,1229" coordsize="1419,716">
                      <v:line style="position:absolute" from="3118,1700" to="4530,1700" stroked="true" strokeweight=".057pt" strokecolor="#000000">
                        <v:stroke dashstyle="solid"/>
                      </v:line>
                      <v:line style="position:absolute" from="3118,1468" to="4530,1468" stroked="true" strokeweight=".057pt" strokecolor="#000000">
                        <v:stroke dashstyle="solid"/>
                      </v:line>
                      <v:line style="position:absolute" from="3118,1229" to="3118,1944" stroked="true" strokeweight=".057pt" strokecolor="#000000">
                        <v:stroke dashstyle="solid"/>
                      </v:line>
                      <v:line style="position:absolute" from="4535,1229" to="4535,1944" stroked="true" strokeweight=".057pt" strokecolor="#000000">
                        <v:stroke dashstyle="solid"/>
                      </v:line>
                      <v:line style="position:absolute" from="3118,1229" to="4535,1229" stroked="true" strokeweight=".057pt" strokecolor="#000000">
                        <v:stroke dashstyle="solid"/>
                      </v:line>
                      <v:line style="position:absolute" from="3118,1944" to="4535,1944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E-mail: </w:t>
            </w:r>
            <w:hyperlink r:id="rId6">
              <w:r>
                <w:rPr>
                  <w:spacing w:val="-2"/>
                  <w:sz w:val="18"/>
                </w:rPr>
                <w:t>odristav@odristav.sk</w:t>
              </w:r>
            </w:hyperlink>
          </w:p>
          <w:p w14:paraId="6F8B61FF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513B6BE5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6FA71E8F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794C4324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7DB8AB31" w14:textId="77777777" w:rsidR="009F7D6C" w:rsidRDefault="00000000">
            <w:pPr>
              <w:pStyle w:val="TableParagraph"/>
              <w:spacing w:before="118"/>
              <w:ind w:left="300"/>
              <w:rPr>
                <w:sz w:val="20"/>
              </w:rPr>
            </w:pPr>
            <w:r>
              <w:rPr>
                <w:spacing w:val="-2"/>
                <w:sz w:val="20"/>
              </w:rPr>
              <w:t>Číslo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reklamácie:</w:t>
            </w:r>
          </w:p>
          <w:p w14:paraId="308C8564" w14:textId="77777777" w:rsidR="009F7D6C" w:rsidRDefault="00000000">
            <w:pPr>
              <w:pStyle w:val="TableParagraph"/>
              <w:spacing w:before="10" w:line="230" w:lineRule="auto"/>
              <w:ind w:left="300" w:right="2473"/>
              <w:rPr>
                <w:sz w:val="20"/>
              </w:rPr>
            </w:pPr>
            <w:r>
              <w:rPr>
                <w:sz w:val="20"/>
              </w:rPr>
              <w:t xml:space="preserve">Dátum prijatia reklamácie: </w:t>
            </w:r>
            <w:r>
              <w:rPr>
                <w:spacing w:val="-2"/>
                <w:sz w:val="20"/>
              </w:rPr>
              <w:t>Dátum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vybavenia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reklamácie:</w:t>
            </w:r>
          </w:p>
        </w:tc>
        <w:tc>
          <w:tcPr>
            <w:tcW w:w="5102" w:type="dxa"/>
            <w:tcBorders>
              <w:bottom w:val="single" w:sz="18" w:space="0" w:color="000000"/>
            </w:tcBorders>
          </w:tcPr>
          <w:p w14:paraId="19E61A48" w14:textId="77777777" w:rsidR="009F7D6C" w:rsidRDefault="00000000">
            <w:pPr>
              <w:pStyle w:val="TableParagraph"/>
              <w:tabs>
                <w:tab w:val="left" w:pos="3137"/>
                <w:tab w:val="left" w:pos="3220"/>
              </w:tabs>
              <w:spacing w:before="142" w:line="328" w:lineRule="auto"/>
              <w:ind w:left="301" w:right="1874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Dátum nákupu: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Číslo dokladu: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9F7D6C" w14:paraId="41B6D7E8" w14:textId="77777777">
        <w:trPr>
          <w:trHeight w:val="2483"/>
        </w:trPr>
        <w:tc>
          <w:tcPr>
            <w:tcW w:w="5669" w:type="dxa"/>
            <w:vMerge/>
            <w:tcBorders>
              <w:top w:val="nil"/>
              <w:right w:val="single" w:sz="18" w:space="0" w:color="000000"/>
            </w:tcBorders>
          </w:tcPr>
          <w:p w14:paraId="0F39E772" w14:textId="77777777" w:rsidR="009F7D6C" w:rsidRDefault="009F7D6C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70B491" w14:textId="77777777" w:rsidR="009F7D6C" w:rsidRDefault="00000000">
            <w:pPr>
              <w:pStyle w:val="TableParagraph"/>
              <w:tabs>
                <w:tab w:val="left" w:pos="1817"/>
              </w:tabs>
              <w:spacing w:before="122" w:line="237" w:lineRule="auto"/>
              <w:ind w:left="1817" w:right="2873" w:hanging="1537"/>
              <w:rPr>
                <w:sz w:val="18"/>
              </w:rPr>
            </w:pPr>
            <w:r>
              <w:rPr>
                <w:spacing w:val="-2"/>
                <w:position w:val="2"/>
                <w:sz w:val="16"/>
              </w:rPr>
              <w:t>Odberateľ: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4"/>
                <w:sz w:val="18"/>
              </w:rPr>
              <w:t>IČO: DIČ:</w:t>
            </w:r>
          </w:p>
          <w:p w14:paraId="6DCBE255" w14:textId="77777777" w:rsidR="009F7D6C" w:rsidRDefault="00000000">
            <w:pPr>
              <w:pStyle w:val="TableParagraph"/>
              <w:spacing w:line="204" w:lineRule="exact"/>
              <w:ind w:left="1817"/>
              <w:rPr>
                <w:sz w:val="18"/>
              </w:rPr>
            </w:pPr>
            <w:r>
              <w:rPr>
                <w:sz w:val="18"/>
              </w:rPr>
              <w:t>IČ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DPH:</w:t>
            </w:r>
          </w:p>
        </w:tc>
      </w:tr>
      <w:tr w:rsidR="009F7D6C" w14:paraId="052C9AE8" w14:textId="77777777">
        <w:trPr>
          <w:trHeight w:val="1216"/>
        </w:trPr>
        <w:tc>
          <w:tcPr>
            <w:tcW w:w="5669" w:type="dxa"/>
            <w:vMerge/>
            <w:tcBorders>
              <w:top w:val="nil"/>
              <w:right w:val="single" w:sz="18" w:space="0" w:color="000000"/>
            </w:tcBorders>
          </w:tcPr>
          <w:p w14:paraId="1E85B0E1" w14:textId="77777777" w:rsidR="009F7D6C" w:rsidRDefault="009F7D6C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single" w:sz="18" w:space="0" w:color="000000"/>
            </w:tcBorders>
          </w:tcPr>
          <w:p w14:paraId="09DF7A2A" w14:textId="77777777" w:rsidR="009F7D6C" w:rsidRDefault="00000000">
            <w:pPr>
              <w:pStyle w:val="TableParagraph"/>
              <w:spacing w:before="116"/>
              <w:ind w:left="301"/>
              <w:rPr>
                <w:sz w:val="16"/>
              </w:rPr>
            </w:pPr>
            <w:r>
              <w:rPr>
                <w:spacing w:val="-2"/>
                <w:sz w:val="16"/>
              </w:rPr>
              <w:t>Kontaktná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osoba:</w:t>
            </w:r>
          </w:p>
          <w:p w14:paraId="5D5E493D" w14:textId="77777777" w:rsidR="009F7D6C" w:rsidRDefault="00000000">
            <w:pPr>
              <w:pStyle w:val="TableParagraph"/>
              <w:spacing w:before="100"/>
              <w:ind w:left="584"/>
              <w:rPr>
                <w:sz w:val="18"/>
              </w:rPr>
            </w:pPr>
            <w:r>
              <w:rPr>
                <w:spacing w:val="-2"/>
                <w:sz w:val="18"/>
              </w:rPr>
              <w:t>Meno:</w:t>
            </w:r>
          </w:p>
        </w:tc>
      </w:tr>
      <w:tr w:rsidR="009F7D6C" w14:paraId="693C5AFE" w14:textId="77777777">
        <w:trPr>
          <w:trHeight w:val="646"/>
        </w:trPr>
        <w:tc>
          <w:tcPr>
            <w:tcW w:w="10771" w:type="dxa"/>
            <w:gridSpan w:val="2"/>
          </w:tcPr>
          <w:p w14:paraId="1B3F5F6B" w14:textId="77777777" w:rsidR="009F7D6C" w:rsidRDefault="00000000">
            <w:pPr>
              <w:pStyle w:val="TableParagraph"/>
              <w:tabs>
                <w:tab w:val="left" w:pos="6074"/>
              </w:tabs>
              <w:spacing w:before="142"/>
              <w:ind w:left="44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3600" behindDoc="1" locked="0" layoutInCell="1" allowOverlap="1" wp14:anchorId="7E1F90BD" wp14:editId="1C00A018">
                      <wp:simplePos x="0" y="0"/>
                      <wp:positionH relativeFrom="column">
                        <wp:posOffset>1260005</wp:posOffset>
                      </wp:positionH>
                      <wp:positionV relativeFrom="paragraph">
                        <wp:posOffset>172280</wp:posOffset>
                      </wp:positionV>
                      <wp:extent cx="2430145" cy="12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145" cy="1270"/>
                                <a:chOff x="0" y="0"/>
                                <a:chExt cx="2430145" cy="12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61"/>
                                  <a:ext cx="2430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145">
                                      <a:moveTo>
                                        <a:pt x="0" y="0"/>
                                      </a:moveTo>
                                      <a:lnTo>
                                        <a:pt x="2430005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9.212997pt;margin-top:13.565372pt;width:191.35pt;height:.1pt;mso-position-horizontal-relative:column;mso-position-vertical-relative:paragraph;z-index:-15802880" id="docshapegroup5" coordorigin="1984,271" coordsize="3827,2">
                      <v:line style="position:absolute" from="1984,272" to="5811,272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4112" behindDoc="1" locked="0" layoutInCell="1" allowOverlap="1" wp14:anchorId="5F0A85AB" wp14:editId="31B6DFDE">
                      <wp:simplePos x="0" y="0"/>
                      <wp:positionH relativeFrom="column">
                        <wp:posOffset>4500003</wp:posOffset>
                      </wp:positionH>
                      <wp:positionV relativeFrom="paragraph">
                        <wp:posOffset>172280</wp:posOffset>
                      </wp:positionV>
                      <wp:extent cx="1260475" cy="127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1270"/>
                                <a:chOff x="0" y="0"/>
                                <a:chExt cx="1260475" cy="127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61"/>
                                  <a:ext cx="1260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0475">
                                      <a:moveTo>
                                        <a:pt x="0" y="0"/>
                                      </a:moveTo>
                                      <a:lnTo>
                                        <a:pt x="1260005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4.330994pt;margin-top:13.565372pt;width:99.25pt;height:.1pt;mso-position-horizontal-relative:column;mso-position-vertical-relative:paragraph;z-index:-15802368" id="docshapegroup6" coordorigin="7087,271" coordsize="1985,2">
                      <v:line style="position:absolute" from="7087,272" to="9071,272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Názov/Kód tovaru: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Množstvo:</w:t>
            </w:r>
          </w:p>
        </w:tc>
      </w:tr>
      <w:tr w:rsidR="009F7D6C" w14:paraId="128AD690" w14:textId="77777777">
        <w:trPr>
          <w:trHeight w:val="3175"/>
        </w:trPr>
        <w:tc>
          <w:tcPr>
            <w:tcW w:w="10771" w:type="dxa"/>
            <w:gridSpan w:val="2"/>
          </w:tcPr>
          <w:p w14:paraId="4B7BBB48" w14:textId="77777777" w:rsidR="009F7D6C" w:rsidRDefault="00000000">
            <w:pPr>
              <w:pStyle w:val="TableParagraph"/>
              <w:spacing w:before="170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chyby:</w:t>
            </w:r>
          </w:p>
          <w:p w14:paraId="64CCA068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19329B29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45774484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0B8C66E1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245380EF" w14:textId="77777777" w:rsidR="009F7D6C" w:rsidRDefault="009F7D6C">
            <w:pPr>
              <w:pStyle w:val="TableParagraph"/>
              <w:rPr>
                <w:b/>
                <w:sz w:val="20"/>
              </w:rPr>
            </w:pPr>
          </w:p>
          <w:p w14:paraId="32861755" w14:textId="77777777" w:rsidR="009F7D6C" w:rsidRDefault="009F7D6C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D39EECB" w14:textId="77777777" w:rsidR="009F7D6C" w:rsidRDefault="00000000"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4624" behindDoc="1" locked="0" layoutInCell="1" allowOverlap="1" wp14:anchorId="4FB70CF5" wp14:editId="3C78ED85">
                      <wp:simplePos x="0" y="0"/>
                      <wp:positionH relativeFrom="column">
                        <wp:posOffset>1799647</wp:posOffset>
                      </wp:positionH>
                      <wp:positionV relativeFrom="paragraph">
                        <wp:posOffset>46118</wp:posOffset>
                      </wp:positionV>
                      <wp:extent cx="4860925" cy="5410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60925" cy="541020"/>
                                <a:chOff x="0" y="0"/>
                                <a:chExt cx="4860925" cy="5410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61" y="361"/>
                                  <a:ext cx="127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40385">
                                      <a:moveTo>
                                        <a:pt x="0" y="0"/>
                                      </a:moveTo>
                                      <a:lnTo>
                                        <a:pt x="0" y="54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860359" y="361"/>
                                  <a:ext cx="1270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40385">
                                      <a:moveTo>
                                        <a:pt x="0" y="0"/>
                                      </a:moveTo>
                                      <a:lnTo>
                                        <a:pt x="0" y="54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61" y="361"/>
                                  <a:ext cx="486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61" y="540365"/>
                                  <a:ext cx="486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61" y="180359"/>
                                  <a:ext cx="486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61" y="360356"/>
                                  <a:ext cx="486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61" y="180359"/>
                                  <a:ext cx="48602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0290">
                                      <a:moveTo>
                                        <a:pt x="0" y="0"/>
                                      </a:moveTo>
                                      <a:lnTo>
                                        <a:pt x="4859997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41.704498pt;margin-top:3.631396pt;width:382.75pt;height:42.6pt;mso-position-horizontal-relative:column;mso-position-vertical-relative:paragraph;z-index:-15801856" id="docshapegroup7" coordorigin="2834,73" coordsize="7655,852">
                      <v:line style="position:absolute" from="2835,73" to="2835,924" stroked="true" strokeweight=".057pt" strokecolor="#000000">
                        <v:stroke dashstyle="solid"/>
                      </v:line>
                      <v:line style="position:absolute" from="10488,73" to="10488,924" stroked="true" strokeweight=".057pt" strokecolor="#000000">
                        <v:stroke dashstyle="solid"/>
                      </v:line>
                      <v:line style="position:absolute" from="2835,73" to="10488,73" stroked="true" strokeweight=".057pt" strokecolor="#000000">
                        <v:stroke dashstyle="solid"/>
                      </v:line>
                      <v:line style="position:absolute" from="2835,924" to="10488,924" stroked="true" strokeweight=".057pt" strokecolor="#000000">
                        <v:stroke dashstyle="solid"/>
                      </v:line>
                      <v:shape style="position:absolute;left:2834;top:356;width:7654;height:2" id="docshape8" coordorigin="2835,357" coordsize="7654,0" path="m2835,357l10488,357m2835,357l10488,357e" filled="false" stroked="true" strokeweight=".057pt" strokecolor="#000000">
                        <v:path arrowok="t"/>
                        <v:stroke dashstyle="solid"/>
                      </v:shape>
                      <v:line style="position:absolute" from="2835,640" to="10488,640" stroked="true" strokeweight=".057pt" strokecolor="#000000">
                        <v:stroke dashstyle="solid"/>
                      </v:line>
                      <v:line style="position:absolute" from="2835,357" to="10488,357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Navrhovaný spôsob riešenia:</w:t>
            </w:r>
          </w:p>
        </w:tc>
      </w:tr>
      <w:tr w:rsidR="009F7D6C" w14:paraId="472E7C49" w14:textId="77777777">
        <w:trPr>
          <w:trHeight w:val="363"/>
        </w:trPr>
        <w:tc>
          <w:tcPr>
            <w:tcW w:w="10771" w:type="dxa"/>
            <w:gridSpan w:val="2"/>
          </w:tcPr>
          <w:p w14:paraId="73560C9B" w14:textId="77777777" w:rsidR="009F7D6C" w:rsidRDefault="00000000">
            <w:pPr>
              <w:pStyle w:val="TableParagraph"/>
              <w:spacing w:before="113"/>
              <w:ind w:left="300"/>
              <w:rPr>
                <w:sz w:val="18"/>
              </w:rPr>
            </w:pPr>
            <w:r>
              <w:rPr>
                <w:spacing w:val="-2"/>
                <w:sz w:val="18"/>
              </w:rPr>
              <w:t>Spôsob vybavenia:</w:t>
            </w:r>
          </w:p>
        </w:tc>
      </w:tr>
      <w:tr w:rsidR="009F7D6C" w14:paraId="35028ADE" w14:textId="77777777">
        <w:trPr>
          <w:trHeight w:val="420"/>
        </w:trPr>
        <w:tc>
          <w:tcPr>
            <w:tcW w:w="10771" w:type="dxa"/>
            <w:gridSpan w:val="2"/>
          </w:tcPr>
          <w:p w14:paraId="5D62DE99" w14:textId="77777777" w:rsidR="009F7D6C" w:rsidRDefault="00000000">
            <w:pPr>
              <w:pStyle w:val="TableParagraph"/>
              <w:tabs>
                <w:tab w:val="left" w:pos="2003"/>
                <w:tab w:val="left" w:pos="4412"/>
              </w:tabs>
              <w:spacing w:before="142"/>
              <w:ind w:left="19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5136" behindDoc="1" locked="0" layoutInCell="1" allowOverlap="1" wp14:anchorId="063CCAFB" wp14:editId="6543B37B">
                      <wp:simplePos x="0" y="0"/>
                      <wp:positionH relativeFrom="column">
                        <wp:posOffset>1169638</wp:posOffset>
                      </wp:positionH>
                      <wp:positionV relativeFrom="paragraph">
                        <wp:posOffset>82288</wp:posOffset>
                      </wp:positionV>
                      <wp:extent cx="90805" cy="9080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61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0366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61" y="361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1" y="90366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61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0366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61" y="361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61" y="90366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2.097504pt;margin-top:6.479405pt;width:7.15pt;height:7.15pt;mso-position-horizontal-relative:column;mso-position-vertical-relative:paragraph;z-index:-15801344" id="docshapegroup9" coordorigin="1842,130" coordsize="143,143">
                      <v:line style="position:absolute" from="1843,130" to="1843,272" stroked="true" strokeweight=".057pt" strokecolor="#000000">
                        <v:stroke dashstyle="solid"/>
                      </v:line>
                      <v:line style="position:absolute" from="1984,130" to="1984,272" stroked="true" strokeweight=".057pt" strokecolor="#000000">
                        <v:stroke dashstyle="solid"/>
                      </v:line>
                      <v:line style="position:absolute" from="1843,130" to="1984,130" stroked="true" strokeweight=".057pt" strokecolor="#000000">
                        <v:stroke dashstyle="solid"/>
                      </v:line>
                      <v:line style="position:absolute" from="1843,272" to="1984,272" stroked="true" strokeweight=".057pt" strokecolor="#000000">
                        <v:stroke dashstyle="solid"/>
                      </v:line>
                      <v:line style="position:absolute" from="1843,130" to="1843,272" stroked="true" strokeweight=".057pt" strokecolor="#000000">
                        <v:stroke dashstyle="solid"/>
                      </v:line>
                      <v:line style="position:absolute" from="1984,130" to="1984,272" stroked="true" strokeweight=".057pt" strokecolor="#000000">
                        <v:stroke dashstyle="solid"/>
                      </v:line>
                      <v:line style="position:absolute" from="1843,130" to="1984,130" stroked="true" strokeweight=".057pt" strokecolor="#000000">
                        <v:stroke dashstyle="solid"/>
                      </v:line>
                      <v:line style="position:absolute" from="1843,272" to="1984,272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5648" behindDoc="1" locked="0" layoutInCell="1" allowOverlap="1" wp14:anchorId="71496DA4" wp14:editId="2900255D">
                      <wp:simplePos x="0" y="0"/>
                      <wp:positionH relativeFrom="column">
                        <wp:posOffset>3959637</wp:posOffset>
                      </wp:positionH>
                      <wp:positionV relativeFrom="paragraph">
                        <wp:posOffset>82288</wp:posOffset>
                      </wp:positionV>
                      <wp:extent cx="90805" cy="9080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61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90366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61" y="361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61" y="90366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11.782501pt;margin-top:6.479405pt;width:7.15pt;height:7.15pt;mso-position-horizontal-relative:column;mso-position-vertical-relative:paragraph;z-index:-15800832" id="docshapegroup10" coordorigin="6236,130" coordsize="143,143">
                      <v:line style="position:absolute" from="6236,130" to="6236,272" stroked="true" strokeweight=".057pt" strokecolor="#000000">
                        <v:stroke dashstyle="solid"/>
                      </v:line>
                      <v:line style="position:absolute" from="6378,130" to="6378,272" stroked="true" strokeweight=".057pt" strokecolor="#000000">
                        <v:stroke dashstyle="solid"/>
                      </v:line>
                      <v:line style="position:absolute" from="6236,130" to="6378,130" stroked="true" strokeweight=".057pt" strokecolor="#000000">
                        <v:stroke dashstyle="solid"/>
                      </v:line>
                      <v:line style="position:absolute" from="6236,272" to="6378,272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6160" behindDoc="1" locked="0" layoutInCell="1" allowOverlap="1" wp14:anchorId="05A63323" wp14:editId="54046ABB">
                      <wp:simplePos x="0" y="0"/>
                      <wp:positionH relativeFrom="column">
                        <wp:posOffset>2429643</wp:posOffset>
                      </wp:positionH>
                      <wp:positionV relativeFrom="paragraph">
                        <wp:posOffset>82288</wp:posOffset>
                      </wp:positionV>
                      <wp:extent cx="90805" cy="9080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61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0366" y="361"/>
                                  <a:ext cx="12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0170">
                                      <a:moveTo>
                                        <a:pt x="0" y="0"/>
                                      </a:moveTo>
                                      <a:lnTo>
                                        <a:pt x="0" y="90004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61" y="361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61" y="90366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90004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1.310501pt;margin-top:6.479405pt;width:7.15pt;height:7.15pt;mso-position-horizontal-relative:column;mso-position-vertical-relative:paragraph;z-index:-15800320" id="docshapegroup11" coordorigin="3826,130" coordsize="143,143">
                      <v:line style="position:absolute" from="3827,130" to="3827,272" stroked="true" strokeweight=".057pt" strokecolor="#000000">
                        <v:stroke dashstyle="solid"/>
                      </v:line>
                      <v:line style="position:absolute" from="3969,130" to="3969,272" stroked="true" strokeweight=".057pt" strokecolor="#000000">
                        <v:stroke dashstyle="solid"/>
                      </v:line>
                      <v:line style="position:absolute" from="3827,130" to="3969,130" stroked="true" strokeweight=".057pt" strokecolor="#000000">
                        <v:stroke dashstyle="solid"/>
                      </v:line>
                      <v:line style="position:absolute" from="3827,272" to="3969,272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Výmena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Oprava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Vrátenie peňazí/dobropis</w:t>
            </w:r>
          </w:p>
        </w:tc>
      </w:tr>
      <w:tr w:rsidR="009F7D6C" w14:paraId="4931C1B3" w14:textId="77777777">
        <w:trPr>
          <w:trHeight w:val="3011"/>
        </w:trPr>
        <w:tc>
          <w:tcPr>
            <w:tcW w:w="10771" w:type="dxa"/>
            <w:gridSpan w:val="2"/>
          </w:tcPr>
          <w:p w14:paraId="3D964715" w14:textId="14023DD3" w:rsidR="009F7D6C" w:rsidRDefault="00000000">
            <w:pPr>
              <w:pStyle w:val="TableParagraph"/>
              <w:spacing w:before="142" w:line="328" w:lineRule="auto"/>
              <w:ind w:left="159" w:right="8012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16672" behindDoc="1" locked="0" layoutInCell="1" allowOverlap="1" wp14:anchorId="487F576F" wp14:editId="584A0C73">
                      <wp:simplePos x="0" y="0"/>
                      <wp:positionH relativeFrom="column">
                        <wp:posOffset>450011</wp:posOffset>
                      </wp:positionH>
                      <wp:positionV relativeFrom="paragraph">
                        <wp:posOffset>352290</wp:posOffset>
                      </wp:positionV>
                      <wp:extent cx="3330575" cy="127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0575" cy="1270"/>
                                <a:chOff x="0" y="0"/>
                                <a:chExt cx="3330575" cy="127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61"/>
                                  <a:ext cx="3330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30575">
                                      <a:moveTo>
                                        <a:pt x="0" y="0"/>
                                      </a:moveTo>
                                      <a:lnTo>
                                        <a:pt x="3329990" y="0"/>
                                      </a:lnTo>
                                    </a:path>
                                  </a:pathLst>
                                </a:custGeom>
                                <a:ln w="7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5.433998pt;margin-top:27.739395pt;width:262.25pt;height:.1pt;mso-position-horizontal-relative:column;mso-position-vertical-relative:paragraph;z-index:-15799808" id="docshapegroup12" coordorigin="709,555" coordsize="5245,2">
                      <v:line style="position:absolute" from="709,555" to="5953,555" stroked="true" strokeweight=".05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Pri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vrátení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penazí</w:t>
            </w:r>
            <w:proofErr w:type="spellEnd"/>
            <w:r>
              <w:rPr>
                <w:spacing w:val="-2"/>
                <w:sz w:val="18"/>
              </w:rPr>
              <w:t xml:space="preserve">/dobropise: </w:t>
            </w:r>
            <w:proofErr w:type="spellStart"/>
            <w:r>
              <w:rPr>
                <w:spacing w:val="-2"/>
                <w:sz w:val="18"/>
              </w:rPr>
              <w:t>Iban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</w:tr>
      <w:tr w:rsidR="009F7D6C" w14:paraId="5E56C93F" w14:textId="77777777">
        <w:trPr>
          <w:trHeight w:val="2296"/>
        </w:trPr>
        <w:tc>
          <w:tcPr>
            <w:tcW w:w="10771" w:type="dxa"/>
            <w:gridSpan w:val="2"/>
          </w:tcPr>
          <w:p w14:paraId="14E0DE66" w14:textId="77777777" w:rsidR="009F7D6C" w:rsidRDefault="00000000">
            <w:pPr>
              <w:pStyle w:val="TableParagraph"/>
              <w:spacing w:before="57"/>
              <w:ind w:left="300"/>
              <w:rPr>
                <w:sz w:val="18"/>
              </w:rPr>
            </w:pPr>
            <w:r>
              <w:rPr>
                <w:spacing w:val="-2"/>
                <w:sz w:val="18"/>
              </w:rPr>
              <w:t>Dátum:</w:t>
            </w:r>
          </w:p>
          <w:p w14:paraId="11C0B7E3" w14:textId="77777777" w:rsidR="009F7D6C" w:rsidRDefault="00000000">
            <w:pPr>
              <w:pStyle w:val="TableParagraph"/>
              <w:tabs>
                <w:tab w:val="left" w:pos="6196"/>
              </w:tabs>
              <w:spacing w:before="76"/>
              <w:ind w:left="300"/>
              <w:rPr>
                <w:sz w:val="18"/>
              </w:rPr>
            </w:pPr>
            <w:r>
              <w:rPr>
                <w:spacing w:val="-2"/>
                <w:sz w:val="18"/>
              </w:rPr>
              <w:t>Podpis odberateľa: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Podpis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predajcu:</w:t>
            </w:r>
          </w:p>
          <w:p w14:paraId="295B4839" w14:textId="77777777" w:rsidR="009F7D6C" w:rsidRDefault="009F7D6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DEE747F" w14:textId="77777777" w:rsidR="009F7D6C" w:rsidRDefault="00000000">
            <w:pPr>
              <w:pStyle w:val="TableParagraph"/>
              <w:ind w:left="80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CC6A6D" wp14:editId="5C1B987C">
                  <wp:extent cx="570914" cy="5334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1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7F20C" w14:textId="77777777" w:rsidR="009F7D6C" w:rsidRDefault="009F7D6C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60D7BE4" w14:textId="77777777" w:rsidR="009F7D6C" w:rsidRDefault="00000000">
            <w:pPr>
              <w:pStyle w:val="TableParagraph"/>
              <w:ind w:left="300"/>
              <w:rPr>
                <w:sz w:val="14"/>
              </w:rPr>
            </w:pPr>
            <w:r>
              <w:rPr>
                <w:spacing w:val="-2"/>
                <w:sz w:val="14"/>
              </w:rPr>
              <w:t>Ekonomický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informačný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systém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POHODA</w:t>
            </w:r>
          </w:p>
        </w:tc>
      </w:tr>
    </w:tbl>
    <w:p w14:paraId="4273538C" w14:textId="77777777" w:rsidR="00286715" w:rsidRDefault="00286715"/>
    <w:sectPr w:rsidR="00286715">
      <w:type w:val="continuous"/>
      <w:pgSz w:w="11910" w:h="16840"/>
      <w:pgMar w:top="4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D6C"/>
    <w:rsid w:val="00286715"/>
    <w:rsid w:val="00986B9F"/>
    <w:rsid w:val="009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AD8CB"/>
  <w15:docId w15:val="{ABF2721F-3854-AF4F-958D-49C8B2DF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ristav@odristav.sk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protokol</dc:title>
  <dc:creator>Admin</dc:creator>
  <cp:lastModifiedBy>Zuzana Mozoľová</cp:lastModifiedBy>
  <cp:revision>2</cp:revision>
  <dcterms:created xsi:type="dcterms:W3CDTF">2023-10-04T15:11:00Z</dcterms:created>
  <dcterms:modified xsi:type="dcterms:W3CDTF">2023-10-04T15:11:00Z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POHODA Premium</vt:lpwstr>
  </property>
  <property fmtid="{D5CDD505-2E9C-101B-9397-08002B2CF9AE}" pid="4" name="LastSaved">
    <vt:filetime>2023-10-04T00:00:00Z</vt:filetime>
  </property>
  <property fmtid="{D5CDD505-2E9C-101B-9397-08002B2CF9AE}" pid="5" name="Producer">
    <vt:lpwstr>STORMWARE Report using PoDoFo - http://podofo.sf.net</vt:lpwstr>
  </property>
</Properties>
</file>